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9A3" w:rsidRPr="00C449A3" w:rsidRDefault="006654B5" w:rsidP="00C449A3">
      <w:pPr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"https://www.google.com/search?client=firefox-b-d&amp;nfpr=1&amp;biw=1308&amp;bih=769&amp;q=%D0%A3%D0%A2%D0%92%D0%AA%D0%A0%D0%96%D0%94%D0%90%D0%92%D0%90%D0%9C:&amp;spell=1&amp;sa=X&amp;ved=2ahUKEwjL1cff8svxAhUjgP0HHct3A3wQBSgAegQIARA0" </w:instrText>
      </w:r>
      <w:r>
        <w:fldChar w:fldCharType="separate"/>
      </w:r>
      <w:r w:rsidR="00C449A3" w:rsidRPr="00C449A3">
        <w:rPr>
          <w:rStyle w:val="a7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УТВЪРЖДАВАМ</w:t>
      </w:r>
      <w:r w:rsidR="00C449A3" w:rsidRPr="00C449A3"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  <w:t>:</w:t>
      </w:r>
      <w:r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  <w:fldChar w:fldCharType="end"/>
      </w:r>
      <w:r w:rsidR="00166276"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  <w:t>/П/</w:t>
      </w:r>
    </w:p>
    <w:p w:rsidR="006B247F" w:rsidRPr="00C449A3" w:rsidRDefault="002E4BB4" w:rsidP="002E4B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9A3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B004C5" w:rsidRDefault="00B004C5" w:rsidP="00B004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9A3">
        <w:rPr>
          <w:rFonts w:ascii="Times New Roman" w:hAnsi="Times New Roman" w:cs="Times New Roman"/>
          <w:b/>
          <w:sz w:val="24"/>
          <w:szCs w:val="24"/>
        </w:rPr>
        <w:t xml:space="preserve">ЗА ПОЛУЧАВАНЕ НА БЮЛЕТИНИ И ИЗБОРНИ КНИЖА ОТ СИК НА </w:t>
      </w:r>
    </w:p>
    <w:p w:rsidR="002E4BB4" w:rsidRDefault="00E50AFB" w:rsidP="00B004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4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ОКТОМВРИ</w:t>
      </w:r>
      <w:r w:rsidR="0088103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F591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proofErr w:type="gramEnd"/>
      <w:r w:rsidR="005F591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881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1039" w:rsidRPr="00C449A3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004C5" w:rsidRPr="00C449A3">
        <w:rPr>
          <w:rFonts w:ascii="Times New Roman" w:hAnsi="Times New Roman" w:cs="Times New Roman"/>
          <w:b/>
          <w:sz w:val="24"/>
          <w:szCs w:val="24"/>
        </w:rPr>
        <w:t xml:space="preserve">СЪБОТА/  ОТ ОБЩИНСКА АДМИНИСТРАЦИЯ ТОПОЛОВГРАД  ЗА ИЗБОРИ </w:t>
      </w:r>
      <w:r w:rsidR="00706530">
        <w:rPr>
          <w:rFonts w:ascii="Times New Roman" w:hAnsi="Times New Roman" w:cs="Times New Roman"/>
          <w:b/>
          <w:sz w:val="24"/>
          <w:szCs w:val="24"/>
        </w:rPr>
        <w:t>ЗА</w:t>
      </w:r>
      <w:r w:rsidR="001753C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ПРЕЗИДЕНТ И ВИЦЕПРЕЗИДЕНТ НА РЕПУБЛИКА БЪЛГАРИЯ</w:t>
      </w:r>
      <w:r w:rsidR="0079109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>
        <w:rPr>
          <w:rFonts w:ascii="Times New Roman" w:hAnsi="Times New Roman" w:cs="Times New Roman"/>
          <w:b/>
          <w:sz w:val="24"/>
          <w:szCs w:val="24"/>
        </w:rPr>
        <w:t>25.10</w:t>
      </w:r>
      <w:r w:rsidR="00881039">
        <w:rPr>
          <w:rFonts w:ascii="Times New Roman" w:hAnsi="Times New Roman" w:cs="Times New Roman"/>
          <w:b/>
          <w:sz w:val="24"/>
          <w:szCs w:val="24"/>
        </w:rPr>
        <w:t>.2026г.</w:t>
      </w:r>
    </w:p>
    <w:p w:rsidR="00C449A3" w:rsidRPr="00C449A3" w:rsidRDefault="00C449A3" w:rsidP="00C449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BB4" w:rsidRPr="002E4BB4" w:rsidRDefault="00837885" w:rsidP="002E4BB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F01FB">
        <w:rPr>
          <w:rFonts w:ascii="Times New Roman" w:hAnsi="Times New Roman" w:cs="Times New Roman"/>
          <w:b/>
          <w:sz w:val="28"/>
          <w:szCs w:val="28"/>
        </w:rPr>
        <w:t>.</w:t>
      </w:r>
      <w:r w:rsidR="002E4BB4">
        <w:rPr>
          <w:rFonts w:ascii="Times New Roman" w:hAnsi="Times New Roman" w:cs="Times New Roman"/>
          <w:b/>
          <w:sz w:val="28"/>
          <w:szCs w:val="28"/>
        </w:rPr>
        <w:t>00 часа пред сградата на Общинска администрация</w:t>
      </w:r>
      <w:r w:rsidR="00C449A3">
        <w:rPr>
          <w:rFonts w:ascii="Times New Roman" w:hAnsi="Times New Roman" w:cs="Times New Roman"/>
          <w:b/>
          <w:sz w:val="28"/>
          <w:szCs w:val="28"/>
        </w:rPr>
        <w:t xml:space="preserve"> Тополовград</w:t>
      </w:r>
      <w:r w:rsidR="00DE3A84">
        <w:rPr>
          <w:rFonts w:ascii="Times New Roman" w:hAnsi="Times New Roman" w:cs="Times New Roman"/>
          <w:b/>
          <w:sz w:val="28"/>
          <w:szCs w:val="28"/>
        </w:rPr>
        <w:t xml:space="preserve"> /пл. Освобождение 1/</w:t>
      </w:r>
    </w:p>
    <w:p w:rsidR="001753CA" w:rsidRDefault="002E4BB4" w:rsidP="003F3F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0FD4">
        <w:rPr>
          <w:rFonts w:ascii="Times New Roman" w:hAnsi="Times New Roman" w:cs="Times New Roman"/>
          <w:b/>
          <w:sz w:val="24"/>
          <w:szCs w:val="24"/>
        </w:rPr>
        <w:t>Избирателни секции</w:t>
      </w:r>
      <w:r w:rsidR="00DB0FD4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Pr="00DB0FD4">
        <w:rPr>
          <w:rFonts w:ascii="Times New Roman" w:hAnsi="Times New Roman" w:cs="Times New Roman"/>
          <w:b/>
          <w:sz w:val="24"/>
          <w:szCs w:val="24"/>
        </w:rPr>
        <w:t>:</w:t>
      </w:r>
    </w:p>
    <w:p w:rsidR="001753CA" w:rsidRDefault="001753CA" w:rsidP="00175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293200023-с. Хлябово /включва с. Сакарци/</w:t>
      </w:r>
    </w:p>
    <w:p w:rsidR="00B2021C" w:rsidRPr="003F3FA9" w:rsidRDefault="00B2021C" w:rsidP="00175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293200009-с. Българска поляна</w:t>
      </w:r>
    </w:p>
    <w:p w:rsidR="001753CA" w:rsidRDefault="001753CA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293200016- </w:t>
      </w:r>
      <w:proofErr w:type="spellStart"/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с.Орлов</w:t>
      </w:r>
      <w:proofErr w:type="spellEnd"/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дол /включва  </w:t>
      </w:r>
      <w:proofErr w:type="spellStart"/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с.Владимирово</w:t>
      </w:r>
      <w:proofErr w:type="spellEnd"/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837885" w:rsidRPr="003F3FA9" w:rsidRDefault="00837885" w:rsidP="0083788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3F3F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3200012-с. Каменна река</w:t>
      </w:r>
    </w:p>
    <w:p w:rsidR="00837885" w:rsidRDefault="00837885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293200018- </w:t>
      </w:r>
      <w:proofErr w:type="spellStart"/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с.Светлина</w:t>
      </w:r>
      <w:proofErr w:type="spellEnd"/>
    </w:p>
    <w:p w:rsidR="00B2021C" w:rsidRDefault="00B2021C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21C" w:rsidRPr="00B2021C" w:rsidRDefault="00B25B66" w:rsidP="00B202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45</w:t>
      </w:r>
      <w:r w:rsidR="00B2021C">
        <w:rPr>
          <w:rFonts w:ascii="Times New Roman" w:hAnsi="Times New Roman" w:cs="Times New Roman"/>
          <w:b/>
          <w:sz w:val="28"/>
          <w:szCs w:val="28"/>
        </w:rPr>
        <w:t xml:space="preserve"> часа пред сградата на Общинска администрация Тополовград /пл. Освобождение 1/</w:t>
      </w:r>
    </w:p>
    <w:p w:rsidR="002E4BB4" w:rsidRPr="003F3FA9" w:rsidRDefault="002E4BB4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293200001-гр. Тополовград</w:t>
      </w:r>
    </w:p>
    <w:p w:rsidR="002E4BB4" w:rsidRDefault="002E4BB4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293200002-гр. Тополовград</w:t>
      </w:r>
    </w:p>
    <w:p w:rsidR="00B004C5" w:rsidRPr="003F3FA9" w:rsidRDefault="00B004C5" w:rsidP="00B004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293200003- гр. Тополовград</w:t>
      </w:r>
    </w:p>
    <w:p w:rsidR="00B004C5" w:rsidRDefault="00B004C5" w:rsidP="003F3F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293200004- гр. Тополовград</w:t>
      </w:r>
    </w:p>
    <w:p w:rsidR="001753CA" w:rsidRDefault="001753CA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 xml:space="preserve">293200005-гр. Тополовград </w:t>
      </w:r>
    </w:p>
    <w:p w:rsidR="001753CA" w:rsidRPr="00DB0FD4" w:rsidRDefault="001753CA" w:rsidP="00175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93200006- гр. Тополовград</w:t>
      </w:r>
    </w:p>
    <w:p w:rsidR="001753CA" w:rsidRPr="00B004C5" w:rsidRDefault="001753CA" w:rsidP="001753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293200007- гр. Тополовград</w:t>
      </w:r>
    </w:p>
    <w:p w:rsidR="001753CA" w:rsidRDefault="001753CA" w:rsidP="00DE3A8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3FA9" w:rsidRDefault="001753CA" w:rsidP="00DE3A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="0083788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="00B25B6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B25B6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3</w:t>
      </w:r>
      <w:r w:rsidR="000B6296" w:rsidRPr="003F3FA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0 </w:t>
      </w:r>
      <w:r w:rsidR="000B6296" w:rsidRPr="003F3FA9">
        <w:rPr>
          <w:rFonts w:ascii="Times New Roman" w:hAnsi="Times New Roman" w:cs="Times New Roman"/>
          <w:b/>
          <w:sz w:val="28"/>
          <w:szCs w:val="28"/>
        </w:rPr>
        <w:t>часа пред сградата на Общинска администраци</w:t>
      </w:r>
      <w:r w:rsidR="003F3FA9" w:rsidRPr="003F3FA9">
        <w:rPr>
          <w:rFonts w:ascii="Times New Roman" w:hAnsi="Times New Roman" w:cs="Times New Roman"/>
          <w:b/>
          <w:sz w:val="28"/>
          <w:szCs w:val="28"/>
        </w:rPr>
        <w:t>я</w:t>
      </w:r>
      <w:r w:rsidR="00C449A3" w:rsidRPr="00C449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9A3">
        <w:rPr>
          <w:rFonts w:ascii="Times New Roman" w:hAnsi="Times New Roman" w:cs="Times New Roman"/>
          <w:b/>
          <w:sz w:val="28"/>
          <w:szCs w:val="28"/>
        </w:rPr>
        <w:t>Тополовград</w:t>
      </w:r>
    </w:p>
    <w:p w:rsidR="001753CA" w:rsidRPr="00C449A3" w:rsidRDefault="00DE3A84" w:rsidP="00DE3A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A84">
        <w:rPr>
          <w:rFonts w:ascii="Times New Roman" w:hAnsi="Times New Roman" w:cs="Times New Roman"/>
          <w:b/>
          <w:sz w:val="28"/>
          <w:szCs w:val="28"/>
        </w:rPr>
        <w:t>/пл. Освобождение 1/</w:t>
      </w:r>
    </w:p>
    <w:p w:rsidR="001753CA" w:rsidRDefault="000B6296" w:rsidP="003F3F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3FA9">
        <w:rPr>
          <w:rFonts w:ascii="Times New Roman" w:hAnsi="Times New Roman" w:cs="Times New Roman"/>
          <w:b/>
          <w:sz w:val="24"/>
          <w:szCs w:val="24"/>
        </w:rPr>
        <w:t>Избирателни секции</w:t>
      </w:r>
      <w:r w:rsidR="00DB0FD4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Pr="003F3FA9">
        <w:rPr>
          <w:rFonts w:ascii="Times New Roman" w:hAnsi="Times New Roman" w:cs="Times New Roman"/>
          <w:b/>
          <w:sz w:val="24"/>
          <w:szCs w:val="24"/>
        </w:rPr>
        <w:t>:</w:t>
      </w:r>
    </w:p>
    <w:p w:rsidR="001753CA" w:rsidRDefault="001753CA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293200015-с. Орешник</w:t>
      </w:r>
    </w:p>
    <w:p w:rsidR="009B1F69" w:rsidRPr="001753CA" w:rsidRDefault="009B1F69" w:rsidP="009B1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293200019-с. Синапово</w:t>
      </w:r>
    </w:p>
    <w:p w:rsidR="009B1F69" w:rsidRPr="003F3FA9" w:rsidRDefault="009B1F69" w:rsidP="009B1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293200013-с. Княжево</w:t>
      </w:r>
    </w:p>
    <w:p w:rsidR="009B1F69" w:rsidRDefault="009B1F69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293200020-с. Срем</w:t>
      </w:r>
    </w:p>
    <w:p w:rsidR="009B1F69" w:rsidRPr="003F3FA9" w:rsidRDefault="009B1F69" w:rsidP="009B1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293200017-с.Радовец / включва с. Присадец и с. Филипово/</w:t>
      </w:r>
    </w:p>
    <w:p w:rsidR="009B1F69" w:rsidRPr="003F3FA9" w:rsidRDefault="009B1F69" w:rsidP="009B1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293200021-с.Устрем</w:t>
      </w:r>
    </w:p>
    <w:p w:rsidR="009B1F69" w:rsidRDefault="009B1F69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293200022-с.Устрем /включва  с. Планиново/</w:t>
      </w:r>
    </w:p>
    <w:p w:rsidR="001753CA" w:rsidRPr="003F3FA9" w:rsidRDefault="001753CA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>293200011- с. К-н Петко Войвода</w:t>
      </w:r>
    </w:p>
    <w:p w:rsidR="001753CA" w:rsidRPr="003F3FA9" w:rsidRDefault="001753CA" w:rsidP="00175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FA9">
        <w:rPr>
          <w:rFonts w:ascii="Times New Roman" w:hAnsi="Times New Roman" w:cs="Times New Roman"/>
          <w:sz w:val="24"/>
          <w:szCs w:val="24"/>
        </w:rPr>
        <w:t xml:space="preserve">293200014- </w:t>
      </w:r>
      <w:proofErr w:type="spellStart"/>
      <w:r w:rsidRPr="003F3FA9">
        <w:rPr>
          <w:rFonts w:ascii="Times New Roman" w:hAnsi="Times New Roman" w:cs="Times New Roman"/>
          <w:sz w:val="24"/>
          <w:szCs w:val="24"/>
        </w:rPr>
        <w:t>с.Мрамор</w:t>
      </w:r>
      <w:proofErr w:type="spellEnd"/>
    </w:p>
    <w:p w:rsidR="00837885" w:rsidRDefault="001753CA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3FA9">
        <w:rPr>
          <w:rFonts w:ascii="Times New Roman" w:eastAsia="Times New Roman" w:hAnsi="Times New Roman" w:cs="Times New Roman"/>
          <w:sz w:val="24"/>
          <w:szCs w:val="24"/>
          <w:lang w:eastAsia="bg-BG"/>
        </w:rPr>
        <w:t>293200010-с. Доброселец</w:t>
      </w:r>
    </w:p>
    <w:p w:rsidR="006654B5" w:rsidRDefault="006654B5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54B5" w:rsidRDefault="006654B5" w:rsidP="003F3FA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7C41" w:rsidRPr="00B97C41" w:rsidRDefault="00C449A3" w:rsidP="00B97C41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Бюлетини и изборни</w:t>
      </w:r>
      <w:r w:rsidR="008C4865" w:rsidRPr="00B97C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материали се получават от трима чле</w:t>
      </w:r>
      <w:r w:rsidR="0079109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нове на СИК</w:t>
      </w:r>
      <w:bookmarkStart w:id="0" w:name="_GoBack"/>
      <w:bookmarkEnd w:id="0"/>
      <w:r w:rsidR="00536F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36F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или  Зам.председател,</w:t>
      </w:r>
      <w:r w:rsidR="008C4865" w:rsidRPr="00B97C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Секретар</w:t>
      </w:r>
      <w:r w:rsid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един член </w:t>
      </w:r>
      <w:r w:rsidR="008C4865" w:rsidRPr="00B97C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97C41" w:rsidRPr="00B97C4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8C4865" w:rsidRPr="00B97C41" w:rsidRDefault="00B97C41" w:rsidP="00AE6E05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Предаване  на Протоколи в РИК</w:t>
      </w:r>
      <w:r w:rsidR="00791099" w:rsidRP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-Хасково</w:t>
      </w:r>
      <w:r w:rsidRP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се осъществява   от </w:t>
      </w:r>
      <w:r w:rsidR="00536FD2" w:rsidRP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или  Зам.председател, Секретар</w:t>
      </w:r>
      <w:r w:rsidR="006654B5" w:rsidRPr="006654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един член. </w:t>
      </w:r>
    </w:p>
    <w:sectPr w:rsidR="008C4865" w:rsidRPr="00B97C41" w:rsidSect="008C4865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A2092"/>
    <w:multiLevelType w:val="hybridMultilevel"/>
    <w:tmpl w:val="3F66888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A0"/>
    <w:rsid w:val="000B6296"/>
    <w:rsid w:val="00166276"/>
    <w:rsid w:val="001753CA"/>
    <w:rsid w:val="002E4BB4"/>
    <w:rsid w:val="003F3FA9"/>
    <w:rsid w:val="0047118C"/>
    <w:rsid w:val="004F01FB"/>
    <w:rsid w:val="00536FD2"/>
    <w:rsid w:val="00595A9A"/>
    <w:rsid w:val="005F5915"/>
    <w:rsid w:val="005F669E"/>
    <w:rsid w:val="006270B0"/>
    <w:rsid w:val="006654B5"/>
    <w:rsid w:val="006B247F"/>
    <w:rsid w:val="00706530"/>
    <w:rsid w:val="00765D6B"/>
    <w:rsid w:val="00787928"/>
    <w:rsid w:val="00791099"/>
    <w:rsid w:val="00837885"/>
    <w:rsid w:val="00881039"/>
    <w:rsid w:val="008C4865"/>
    <w:rsid w:val="008C5981"/>
    <w:rsid w:val="008C7373"/>
    <w:rsid w:val="009B1F69"/>
    <w:rsid w:val="009C0BD1"/>
    <w:rsid w:val="00AF78CC"/>
    <w:rsid w:val="00B004C5"/>
    <w:rsid w:val="00B2021C"/>
    <w:rsid w:val="00B25B66"/>
    <w:rsid w:val="00B97C41"/>
    <w:rsid w:val="00C449A3"/>
    <w:rsid w:val="00D33911"/>
    <w:rsid w:val="00DB0FD4"/>
    <w:rsid w:val="00DE3A84"/>
    <w:rsid w:val="00E17CA0"/>
    <w:rsid w:val="00E328EA"/>
    <w:rsid w:val="00E50AFB"/>
    <w:rsid w:val="00F1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5538E"/>
  <w15:docId w15:val="{AD45EA7B-107F-48EE-A9F0-D2CB006C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3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F3FA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97C41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449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PC</cp:lastModifiedBy>
  <cp:revision>28</cp:revision>
  <cp:lastPrinted>2026-04-14T13:19:00Z</cp:lastPrinted>
  <dcterms:created xsi:type="dcterms:W3CDTF">2021-03-31T12:45:00Z</dcterms:created>
  <dcterms:modified xsi:type="dcterms:W3CDTF">2026-10-19T05:57:00Z</dcterms:modified>
</cp:coreProperties>
</file>